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67297" w:rsidRPr="000A39CD" w:rsidRDefault="00B67297" w:rsidP="008C5AFE">
      <w:pPr>
        <w:spacing w:after="0" w:line="240" w:lineRule="auto"/>
        <w:ind w:left="5245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8C5AFE">
        <w:rPr>
          <w:rFonts w:ascii="Times New Roman" w:hAnsi="Times New Roman" w:cs="Times New Roman"/>
          <w:sz w:val="20"/>
          <w:szCs w:val="20"/>
        </w:rPr>
        <w:t xml:space="preserve">     </w:t>
      </w:r>
      <w:r w:rsidRPr="000A39CD"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7245AA">
        <w:rPr>
          <w:rFonts w:ascii="Times New Roman" w:hAnsi="Times New Roman" w:cs="Times New Roman"/>
          <w:sz w:val="18"/>
          <w:szCs w:val="18"/>
        </w:rPr>
        <w:t>6</w:t>
      </w:r>
      <w:r w:rsidR="00213EE4">
        <w:rPr>
          <w:rFonts w:ascii="Times New Roman" w:hAnsi="Times New Roman" w:cs="Times New Roman"/>
          <w:sz w:val="18"/>
          <w:szCs w:val="18"/>
        </w:rPr>
        <w:t>.1</w:t>
      </w:r>
      <w:r>
        <w:rPr>
          <w:rFonts w:ascii="Times New Roman" w:hAnsi="Times New Roman" w:cs="Times New Roman"/>
          <w:sz w:val="18"/>
          <w:szCs w:val="18"/>
        </w:rPr>
        <w:t xml:space="preserve"> к </w:t>
      </w:r>
      <w:r w:rsidRPr="000A39CD">
        <w:rPr>
          <w:rFonts w:ascii="Times New Roman" w:hAnsi="Times New Roman" w:cs="Times New Roman"/>
          <w:sz w:val="18"/>
          <w:szCs w:val="18"/>
        </w:rPr>
        <w:t xml:space="preserve">решению </w:t>
      </w:r>
    </w:p>
    <w:p w:rsidR="00B67297" w:rsidRPr="000A39CD" w:rsidRDefault="008C5AFE" w:rsidP="008C5AFE">
      <w:pPr>
        <w:spacing w:after="0" w:line="240" w:lineRule="auto"/>
        <w:ind w:left="5245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="00B67297" w:rsidRPr="000A39CD">
        <w:rPr>
          <w:rFonts w:ascii="Times New Roman" w:hAnsi="Times New Roman" w:cs="Times New Roman"/>
          <w:sz w:val="18"/>
          <w:szCs w:val="18"/>
        </w:rPr>
        <w:t xml:space="preserve">Думы Нефтеюганского района </w:t>
      </w:r>
    </w:p>
    <w:p w:rsidR="00B67297" w:rsidRPr="000A39CD" w:rsidRDefault="008C5AFE" w:rsidP="008C5AFE">
      <w:pPr>
        <w:spacing w:after="0" w:line="240" w:lineRule="auto"/>
        <w:ind w:left="5245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="00B67297" w:rsidRPr="000A39CD">
        <w:rPr>
          <w:rFonts w:ascii="Times New Roman" w:hAnsi="Times New Roman" w:cs="Times New Roman"/>
          <w:sz w:val="18"/>
          <w:szCs w:val="18"/>
        </w:rPr>
        <w:t>от « __ »   _____   2021 года №  ___</w:t>
      </w:r>
    </w:p>
    <w:p w:rsidR="00B67297" w:rsidRPr="000A39CD" w:rsidRDefault="00B67297" w:rsidP="008C5AFE">
      <w:pPr>
        <w:spacing w:after="0" w:line="240" w:lineRule="auto"/>
        <w:ind w:left="5245"/>
        <w:rPr>
          <w:rFonts w:ascii="Times New Roman" w:hAnsi="Times New Roman" w:cs="Times New Roman"/>
          <w:sz w:val="18"/>
          <w:szCs w:val="18"/>
        </w:rPr>
      </w:pPr>
      <w:r w:rsidRPr="000A39CD">
        <w:rPr>
          <w:rFonts w:ascii="Times New Roman" w:hAnsi="Times New Roman" w:cs="Times New Roman"/>
          <w:sz w:val="18"/>
          <w:szCs w:val="18"/>
        </w:rPr>
        <w:t xml:space="preserve">            </w:t>
      </w:r>
    </w:p>
    <w:p w:rsidR="00B67297" w:rsidRDefault="00B67297" w:rsidP="008C5AFE">
      <w:pPr>
        <w:ind w:left="5670"/>
        <w:rPr>
          <w:rFonts w:ascii="Times New Roman" w:hAnsi="Times New Roman" w:cs="Times New Roman"/>
          <w:sz w:val="18"/>
          <w:szCs w:val="18"/>
          <w:u w:val="single"/>
        </w:rPr>
      </w:pPr>
      <w:r w:rsidRPr="000A39CD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</w:p>
    <w:tbl>
      <w:tblPr>
        <w:tblW w:w="1115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544"/>
        <w:gridCol w:w="567"/>
        <w:gridCol w:w="441"/>
        <w:gridCol w:w="410"/>
        <w:gridCol w:w="425"/>
        <w:gridCol w:w="425"/>
        <w:gridCol w:w="426"/>
        <w:gridCol w:w="576"/>
        <w:gridCol w:w="699"/>
        <w:gridCol w:w="1843"/>
        <w:gridCol w:w="1803"/>
      </w:tblGrid>
      <w:tr w:rsidR="00B67297" w:rsidRPr="00B67297" w:rsidTr="00FB1E32">
        <w:trPr>
          <w:trHeight w:val="289"/>
        </w:trPr>
        <w:tc>
          <w:tcPr>
            <w:tcW w:w="935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1C9F" w:rsidRDefault="00281C9F" w:rsidP="00281C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  <w:proofErr w:type="gramStart"/>
            <w:r w:rsidRPr="00841097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Источники  финансирования</w:t>
            </w:r>
            <w:proofErr w:type="gramEnd"/>
            <w:r w:rsidRPr="00841097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 дефицита бюджета  Нефтеюганского района </w:t>
            </w:r>
          </w:p>
          <w:p w:rsidR="00281C9F" w:rsidRDefault="00281C9F" w:rsidP="00281C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  <w:r w:rsidRPr="00841097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на плановый </w:t>
            </w:r>
            <w:r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период 202</w:t>
            </w:r>
            <w:r w:rsidR="007245AA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 </w:t>
            </w:r>
            <w:r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и 202</w:t>
            </w:r>
            <w:r w:rsidR="007245AA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4</w:t>
            </w:r>
            <w:r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 годов</w:t>
            </w:r>
          </w:p>
          <w:p w:rsidR="00B67297" w:rsidRPr="00B67297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7297" w:rsidRPr="00B67297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7297" w:rsidRPr="00B67297" w:rsidTr="00FB1E32">
        <w:trPr>
          <w:trHeight w:val="300"/>
        </w:trPr>
        <w:tc>
          <w:tcPr>
            <w:tcW w:w="935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7297" w:rsidRPr="00B67297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7297" w:rsidRPr="00B67297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7297" w:rsidRPr="00B67297" w:rsidTr="00FB1E32">
        <w:trPr>
          <w:trHeight w:val="88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B67297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9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B67297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группы, подгруппы, статьи и вида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B67297" w:rsidRDefault="00B67297" w:rsidP="0072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724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 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 Сумма,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 тыс.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B67297" w:rsidRDefault="00B67297" w:rsidP="0072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724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Сумма,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 тыс.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рубл</w:t>
            </w:r>
            <w:bookmarkStart w:id="0" w:name="_GoBack"/>
            <w:bookmarkEnd w:id="0"/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ей</w:t>
            </w:r>
          </w:p>
        </w:tc>
      </w:tr>
      <w:tr w:rsidR="00BC548C" w:rsidRPr="000A6E58" w:rsidTr="00FB1E32">
        <w:trPr>
          <w:trHeight w:val="509"/>
        </w:trPr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ВНУТРЕННЕГО ФИНАНСИРОВАНИЯ  ДЕФИЦИТОВ БЮДЖЕТОВ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01 </w:t>
            </w:r>
          </w:p>
        </w:tc>
        <w:tc>
          <w:tcPr>
            <w:tcW w:w="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00 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195 000,00</w:t>
            </w:r>
          </w:p>
        </w:tc>
        <w:tc>
          <w:tcPr>
            <w:tcW w:w="18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195 000,00</w:t>
            </w:r>
          </w:p>
        </w:tc>
      </w:tr>
      <w:tr w:rsidR="00BC548C" w:rsidRPr="000A6E58" w:rsidTr="00FB1E32">
        <w:trPr>
          <w:trHeight w:val="509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C548C" w:rsidRPr="000A6E58" w:rsidTr="00FB1E32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BC548C" w:rsidRPr="000A6E58" w:rsidTr="00FB1E32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311C0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B6543D"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B6543D"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</w:tr>
      <w:tr w:rsidR="00BC548C" w:rsidRPr="000A6E58" w:rsidTr="00FB1E32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</w:t>
            </w:r>
            <w:r w:rsidR="00B6543D"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</w:t>
            </w:r>
            <w:r w:rsidR="00B6543D"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</w:tr>
      <w:tr w:rsidR="00BC548C" w:rsidRPr="000A6E58" w:rsidTr="00FB1E32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336E76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Кредиты </w:t>
            </w:r>
            <w:r w:rsidR="00B67297"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F81ABC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B67297"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7297" w:rsidRPr="000A6E58" w:rsidRDefault="00B6543D" w:rsidP="00B6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B67297"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BC548C" w:rsidRPr="000A6E58" w:rsidTr="00FB1E32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F81ABC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Привлечение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7297" w:rsidRPr="000A6E58" w:rsidRDefault="00B6543D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</w:t>
            </w:r>
            <w:r w:rsidR="00B67297"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7297" w:rsidRPr="000A6E58" w:rsidRDefault="00B6543D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</w:t>
            </w:r>
            <w:r w:rsidR="00B67297"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C548C" w:rsidRPr="000A6E58" w:rsidTr="00FB1E32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7297" w:rsidRPr="000A6E58" w:rsidRDefault="00B67297" w:rsidP="00B6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B6543D"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7297" w:rsidRPr="000A6E58" w:rsidRDefault="00B6543D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-80 00</w:t>
            </w:r>
            <w:r w:rsidR="00B67297"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C548C" w:rsidRPr="000A6E58" w:rsidTr="00FB1E32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543D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195</w:t>
            </w:r>
            <w:r w:rsidR="00B67297"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000,00000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195 000,00000</w:t>
            </w:r>
          </w:p>
        </w:tc>
      </w:tr>
      <w:tr w:rsidR="00BC548C" w:rsidRPr="000A6E58" w:rsidTr="00FB1E32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B6543D"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4 785 201,26100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B6543D"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4 719 366,80000</w:t>
            </w:r>
          </w:p>
        </w:tc>
      </w:tr>
      <w:tr w:rsidR="00BC548C" w:rsidRPr="000A6E58" w:rsidTr="00FB1E32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543D" w:rsidP="00B6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4 980 201,26100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543D" w:rsidP="00B6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4 914 366,80000</w:t>
            </w:r>
          </w:p>
        </w:tc>
      </w:tr>
      <w:tr w:rsidR="00BC548C" w:rsidRPr="000A6E58" w:rsidTr="00FB1E32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BC548C" w:rsidRPr="000A6E58" w:rsidTr="00FB1E32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Увеличение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BC548C" w:rsidRPr="000A6E58" w:rsidTr="00FB1E32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бюджетных кредитов поселениям на покрытие временных кассовых разрывов, возникающих в ходе исполнения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C548C" w:rsidRPr="000A6E58" w:rsidTr="00FB1E32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Предоставление бюджетных кредитов поселениям, связанных с ликвидацией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C548C" w:rsidRPr="000A6E58" w:rsidTr="00FB1E32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BC548C" w:rsidRPr="000A6E58" w:rsidTr="00FB1E32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бюджетных кредитов, предоставленных поселениям на покрытие временных кассовых разрывов, возникающих в ходе исполнения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C548C" w:rsidRPr="000A6E58" w:rsidTr="00FB1E32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бюджетных кредитов, предоставленных поселениям, связанных с ликвидацией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97" w:rsidRPr="000A6E58" w:rsidRDefault="00F1072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C548C" w:rsidRPr="00B67297" w:rsidTr="00FB1E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источников финансирования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195 000,00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195 000,00</w:t>
            </w:r>
          </w:p>
        </w:tc>
      </w:tr>
    </w:tbl>
    <w:p w:rsidR="00B67297" w:rsidRPr="00B67297" w:rsidRDefault="00B67297" w:rsidP="00B67297">
      <w:pPr>
        <w:jc w:val="right"/>
        <w:rPr>
          <w:rFonts w:ascii="Times New Roman" w:hAnsi="Times New Roman" w:cs="Times New Roman"/>
          <w:sz w:val="18"/>
          <w:szCs w:val="18"/>
          <w:u w:val="single"/>
        </w:rPr>
      </w:pPr>
    </w:p>
    <w:p w:rsidR="00BB0163" w:rsidRDefault="00BB0163"/>
    <w:sectPr w:rsidR="00BB0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2DA2"/>
    <w:rsid w:val="000A6E58"/>
    <w:rsid w:val="00213EE4"/>
    <w:rsid w:val="00281C9F"/>
    <w:rsid w:val="00336E76"/>
    <w:rsid w:val="007245AA"/>
    <w:rsid w:val="008C5AFE"/>
    <w:rsid w:val="00B311C0"/>
    <w:rsid w:val="00B6543D"/>
    <w:rsid w:val="00B67297"/>
    <w:rsid w:val="00BB0163"/>
    <w:rsid w:val="00BC548C"/>
    <w:rsid w:val="00C31C70"/>
    <w:rsid w:val="00E02DA2"/>
    <w:rsid w:val="00F10727"/>
    <w:rsid w:val="00F81ABC"/>
    <w:rsid w:val="00FB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EF37AE-A78C-4FA4-8E50-04C5BD67D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7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0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2460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Алена Веняминовна</dc:creator>
  <cp:keywords/>
  <dc:description/>
  <cp:lastModifiedBy>Лукашева Лариса Александровна</cp:lastModifiedBy>
  <cp:revision>2</cp:revision>
  <cp:lastPrinted>2021-10-14T05:57:00Z</cp:lastPrinted>
  <dcterms:created xsi:type="dcterms:W3CDTF">2021-10-14T05:57:00Z</dcterms:created>
  <dcterms:modified xsi:type="dcterms:W3CDTF">2021-10-14T05:57:00Z</dcterms:modified>
</cp:coreProperties>
</file>